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366" w:rsidRPr="001729DD" w:rsidRDefault="00AA1366" w:rsidP="00573F04">
      <w:pPr>
        <w:spacing w:after="0" w:line="240" w:lineRule="auto"/>
        <w:jc w:val="right"/>
        <w:rPr>
          <w:rFonts w:ascii="Times New Roman" w:hAnsi="Times New Roman"/>
          <w:sz w:val="36"/>
          <w:szCs w:val="36"/>
          <w:highlight w:val="red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>Тема: Что такое красота сердца?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3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Направление духовно-нравственного воспитания и развития младших школьников: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32"/>
          <w:szCs w:val="32"/>
        </w:rPr>
        <w:t xml:space="preserve">Цели </w:t>
      </w:r>
      <w:r w:rsidRPr="0019389C">
        <w:rPr>
          <w:rFonts w:ascii="Times New Roman" w:hAnsi="Times New Roman" w:cs="Times New Roman"/>
          <w:b/>
          <w:sz w:val="28"/>
          <w:szCs w:val="28"/>
        </w:rPr>
        <w:t xml:space="preserve">занятия: </w:t>
      </w:r>
      <w:r w:rsidRPr="0019389C">
        <w:rPr>
          <w:rFonts w:ascii="Times New Roman" w:hAnsi="Times New Roman" w:cs="Times New Roman"/>
          <w:sz w:val="28"/>
          <w:szCs w:val="28"/>
        </w:rPr>
        <w:t>раскрыть смысл понятия «Красота сердца».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1E3C" w:rsidRPr="0019389C" w:rsidRDefault="00D21E3C" w:rsidP="00573F0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89C">
        <w:rPr>
          <w:rFonts w:ascii="Times New Roman" w:hAnsi="Times New Roman" w:cs="Times New Roman"/>
          <w:i/>
          <w:sz w:val="28"/>
          <w:szCs w:val="28"/>
        </w:rPr>
        <w:t>Обучающие</w:t>
      </w:r>
      <w:r w:rsidR="00573F04" w:rsidRPr="0019389C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D21E3C" w:rsidRPr="0019389C" w:rsidRDefault="00573F04" w:rsidP="00D21E3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 xml:space="preserve">учить проводить аналогии; </w:t>
      </w:r>
    </w:p>
    <w:p w:rsidR="00573F04" w:rsidRPr="0019389C" w:rsidRDefault="00573F04" w:rsidP="00D21E3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обогащать словарный запас; отрабатывать умение вести диалог.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1E3C" w:rsidRPr="0019389C" w:rsidRDefault="00D21E3C" w:rsidP="00573F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="00573F04" w:rsidRPr="0019389C">
        <w:rPr>
          <w:rFonts w:ascii="Times New Roman" w:hAnsi="Times New Roman" w:cs="Times New Roman"/>
          <w:i/>
          <w:sz w:val="28"/>
          <w:szCs w:val="28"/>
        </w:rPr>
        <w:t>:</w:t>
      </w:r>
      <w:r w:rsidR="00573F04" w:rsidRPr="00193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E3C" w:rsidRPr="0019389C" w:rsidRDefault="00573F04" w:rsidP="00D21E3C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р</w:t>
      </w:r>
      <w:r w:rsidR="00D21E3C" w:rsidRPr="0019389C">
        <w:rPr>
          <w:rFonts w:ascii="Times New Roman" w:hAnsi="Times New Roman" w:cs="Times New Roman"/>
          <w:sz w:val="28"/>
          <w:szCs w:val="28"/>
        </w:rPr>
        <w:t>азвивать творческие способности;</w:t>
      </w:r>
    </w:p>
    <w:p w:rsidR="00573F04" w:rsidRPr="0019389C" w:rsidRDefault="00573F04" w:rsidP="00D21E3C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стимулировать интеллектуальное развитие учащихся.</w:t>
      </w:r>
    </w:p>
    <w:p w:rsidR="00D21E3C" w:rsidRPr="0019389C" w:rsidRDefault="00D21E3C" w:rsidP="00573F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1E3C" w:rsidRPr="0019389C" w:rsidRDefault="00D21E3C" w:rsidP="00573F04">
      <w:pPr>
        <w:pStyle w:val="a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389C">
        <w:rPr>
          <w:rFonts w:ascii="Times New Roman" w:hAnsi="Times New Roman" w:cs="Times New Roman"/>
          <w:i/>
          <w:iCs/>
          <w:sz w:val="28"/>
          <w:szCs w:val="28"/>
        </w:rPr>
        <w:t>Воспитывающие</w:t>
      </w:r>
      <w:r w:rsidR="00573F04" w:rsidRPr="0019389C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:rsidR="00D21E3C" w:rsidRPr="0019389C" w:rsidRDefault="00573F04" w:rsidP="00D21E3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 xml:space="preserve">воспитывать сердечное отношение к людям, трудолюбие; </w:t>
      </w:r>
    </w:p>
    <w:p w:rsidR="00573F04" w:rsidRPr="0019389C" w:rsidRDefault="00573F04" w:rsidP="00D21E3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содействовать воспитанию культуры познавательной деятельности.</w:t>
      </w:r>
    </w:p>
    <w:p w:rsidR="00D21E3C" w:rsidRPr="0019389C" w:rsidRDefault="00D21E3C" w:rsidP="00D21E3C">
      <w:pPr>
        <w:pStyle w:val="a4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="00D21E3C" w:rsidRPr="00193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7379"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</w:t>
      </w:r>
      <w:proofErr w:type="gramStart"/>
      <w:r w:rsidR="00ED7379"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  опыта</w:t>
      </w:r>
      <w:proofErr w:type="gramEnd"/>
      <w:r w:rsidR="00ED7379"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переживания  и позитивного отношения к базовым ценностям общества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>Форма проведения: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89C">
        <w:rPr>
          <w:rFonts w:ascii="Times New Roman" w:hAnsi="Times New Roman" w:cs="Times New Roman"/>
          <w:sz w:val="28"/>
          <w:szCs w:val="28"/>
        </w:rPr>
        <w:t>Коллективная работа, индивидуальная работа, беседа, игра, творческое задание, просмотр видеоролика.</w:t>
      </w: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F04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 xml:space="preserve">Необходимые средства и оборудование: </w:t>
      </w:r>
      <w:r w:rsidR="00ED7379" w:rsidRPr="0019389C">
        <w:rPr>
          <w:rFonts w:ascii="Times New Roman" w:hAnsi="Times New Roman" w:cs="Times New Roman"/>
          <w:sz w:val="28"/>
          <w:szCs w:val="28"/>
        </w:rPr>
        <w:t xml:space="preserve">компьютер, мультимедийный проектор или интерактивная доска, презентация 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 xml:space="preserve">(см. </w:t>
      </w:r>
      <w:proofErr w:type="gramStart"/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приложение  №</w:t>
      </w:r>
      <w:proofErr w:type="gramEnd"/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1).</w:t>
      </w:r>
    </w:p>
    <w:p w:rsidR="00872DC1" w:rsidRPr="0019389C" w:rsidRDefault="00872DC1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539" w:rsidRPr="0019389C" w:rsidRDefault="00573F04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 xml:space="preserve">Дидактический материал: </w:t>
      </w:r>
    </w:p>
    <w:p w:rsidR="00872DC1" w:rsidRPr="0019389C" w:rsidRDefault="00872DC1" w:rsidP="00573F0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539" w:rsidRPr="0019389C" w:rsidRDefault="00C53539" w:rsidP="00C5353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притча «Красота сердца»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 xml:space="preserve"> (см. приложение № 2);</w:t>
      </w:r>
    </w:p>
    <w:p w:rsidR="00C53539" w:rsidRPr="0019389C" w:rsidRDefault="00C53539" w:rsidP="00C5353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рисунок сердца</w:t>
      </w:r>
      <w:r w:rsidR="00872DC1" w:rsidRPr="0019389C">
        <w:rPr>
          <w:rFonts w:ascii="Times New Roman" w:hAnsi="Times New Roman" w:cs="Times New Roman"/>
          <w:sz w:val="28"/>
          <w:szCs w:val="28"/>
        </w:rPr>
        <w:t xml:space="preserve"> 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(см. приложение №3);</w:t>
      </w:r>
    </w:p>
    <w:p w:rsidR="00C53539" w:rsidRPr="0019389C" w:rsidRDefault="00573F04" w:rsidP="00C5353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карточки со словами: сердце, середина, сер</w:t>
      </w:r>
      <w:r w:rsidR="00C53539" w:rsidRPr="0019389C">
        <w:rPr>
          <w:rFonts w:ascii="Times New Roman" w:hAnsi="Times New Roman" w:cs="Times New Roman"/>
          <w:sz w:val="28"/>
          <w:szCs w:val="28"/>
        </w:rPr>
        <w:t>дцевина</w:t>
      </w:r>
      <w:r w:rsidR="00872DC1" w:rsidRPr="0019389C">
        <w:rPr>
          <w:rFonts w:ascii="Times New Roman" w:hAnsi="Times New Roman" w:cs="Times New Roman"/>
          <w:sz w:val="28"/>
          <w:szCs w:val="28"/>
        </w:rPr>
        <w:t xml:space="preserve"> 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(см. приложение №4);</w:t>
      </w:r>
    </w:p>
    <w:p w:rsidR="00C53539" w:rsidRPr="0019389C" w:rsidRDefault="00573F04" w:rsidP="00C53539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>словарь В.И. Даля</w:t>
      </w:r>
      <w:r w:rsidR="00872DC1" w:rsidRPr="0019389C">
        <w:rPr>
          <w:rFonts w:ascii="Times New Roman" w:hAnsi="Times New Roman" w:cs="Times New Roman"/>
          <w:sz w:val="28"/>
          <w:szCs w:val="28"/>
        </w:rPr>
        <w:t xml:space="preserve"> 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(см. приложение №5);</w:t>
      </w:r>
    </w:p>
    <w:p w:rsidR="00ED7379" w:rsidRPr="0019389C" w:rsidRDefault="00573F04" w:rsidP="00573F0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 xml:space="preserve">красная цветная бумага размером 10 </w:t>
      </w:r>
      <w:r w:rsidRPr="0019389C">
        <w:rPr>
          <w:rFonts w:ascii="Times New Roman" w:hAnsi="Times New Roman" w:cs="Times New Roman"/>
          <w:i/>
          <w:sz w:val="28"/>
          <w:szCs w:val="28"/>
        </w:rPr>
        <w:t>x</w:t>
      </w:r>
      <w:r w:rsidRPr="0019389C">
        <w:rPr>
          <w:rFonts w:ascii="Times New Roman" w:hAnsi="Times New Roman" w:cs="Times New Roman"/>
          <w:sz w:val="28"/>
          <w:szCs w:val="28"/>
        </w:rPr>
        <w:t xml:space="preserve"> 10</w:t>
      </w:r>
      <w:r w:rsidRPr="00193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89C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proofErr w:type="gramStart"/>
      <w:r w:rsidRPr="0019389C">
        <w:rPr>
          <w:rFonts w:ascii="Times New Roman" w:hAnsi="Times New Roman" w:cs="Times New Roman"/>
          <w:sz w:val="28"/>
          <w:szCs w:val="28"/>
        </w:rPr>
        <w:t>оригами</w:t>
      </w:r>
      <w:r w:rsidR="00872DC1" w:rsidRPr="0019389C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872DC1" w:rsidRPr="0019389C">
        <w:rPr>
          <w:rFonts w:ascii="Times New Roman" w:hAnsi="Times New Roman" w:cs="Times New Roman"/>
          <w:b/>
          <w:i/>
          <w:sz w:val="28"/>
          <w:szCs w:val="28"/>
        </w:rPr>
        <w:t>см. приложение №6</w:t>
      </w:r>
      <w:r w:rsidR="00ED7379" w:rsidRPr="0019389C">
        <w:rPr>
          <w:rFonts w:ascii="Times New Roman" w:hAnsi="Times New Roman" w:cs="Times New Roman"/>
          <w:b/>
          <w:i/>
          <w:sz w:val="28"/>
          <w:szCs w:val="28"/>
        </w:rPr>
        <w:t>);</w:t>
      </w:r>
    </w:p>
    <w:p w:rsidR="00573F04" w:rsidRPr="0019389C" w:rsidRDefault="00573F04" w:rsidP="00573F0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89C">
        <w:rPr>
          <w:rFonts w:ascii="Times New Roman" w:hAnsi="Times New Roman" w:cs="Times New Roman"/>
          <w:sz w:val="28"/>
          <w:szCs w:val="28"/>
        </w:rPr>
        <w:t xml:space="preserve"> инструментальная музыка «Ромео и Джульетта» (Нина Ротта, Франко Дзеффирелли, Ричард Клайдерман.)</w:t>
      </w:r>
      <w:r w:rsidR="00C53539" w:rsidRPr="0019389C">
        <w:rPr>
          <w:rFonts w:ascii="Times New Roman" w:hAnsi="Times New Roman" w:cs="Times New Roman"/>
          <w:sz w:val="28"/>
          <w:szCs w:val="28"/>
        </w:rPr>
        <w:t>.</w:t>
      </w:r>
    </w:p>
    <w:p w:rsidR="00872DC1" w:rsidRPr="0019389C" w:rsidRDefault="00872DC1" w:rsidP="00872D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72DC1" w:rsidRPr="0019389C" w:rsidRDefault="00872DC1" w:rsidP="00872D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72DC1" w:rsidRPr="0019389C" w:rsidRDefault="00573F04" w:rsidP="00C535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C53539" w:rsidRPr="0019389C" w:rsidRDefault="00573F04" w:rsidP="00872DC1">
      <w:pPr>
        <w:pStyle w:val="a3"/>
        <w:numPr>
          <w:ilvl w:val="0"/>
          <w:numId w:val="14"/>
        </w:numPr>
        <w:spacing w:after="0" w:line="240" w:lineRule="auto"/>
        <w:jc w:val="both"/>
        <w:rPr>
          <w:b/>
          <w:sz w:val="28"/>
          <w:szCs w:val="28"/>
        </w:rPr>
      </w:pPr>
      <w:r w:rsidRPr="0019389C"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Андрианов М. А. Философия для детей </w:t>
      </w:r>
      <w:r w:rsidRPr="0019389C">
        <w:rPr>
          <w:rFonts w:ascii="Times New Roman" w:eastAsia="Times New Roman" w:hAnsi="Times New Roman"/>
          <w:sz w:val="28"/>
          <w:szCs w:val="28"/>
          <w:lang w:eastAsia="ru-RU"/>
        </w:rPr>
        <w:t>(в сказках и рассказах), пособие по воспитанию в семье и школе. - Минск, «Современное слово», 2003 г. – 280 с.</w:t>
      </w:r>
      <w:r w:rsidR="00C53539" w:rsidRPr="0019389C">
        <w:rPr>
          <w:b/>
          <w:sz w:val="28"/>
          <w:szCs w:val="28"/>
        </w:rPr>
        <w:t xml:space="preserve"> </w:t>
      </w:r>
    </w:p>
    <w:p w:rsidR="00872DC1" w:rsidRPr="0019389C" w:rsidRDefault="00872DC1" w:rsidP="00872DC1">
      <w:pPr>
        <w:pStyle w:val="a3"/>
        <w:spacing w:after="0" w:line="240" w:lineRule="auto"/>
        <w:jc w:val="both"/>
        <w:rPr>
          <w:b/>
          <w:sz w:val="28"/>
          <w:szCs w:val="28"/>
        </w:rPr>
      </w:pPr>
    </w:p>
    <w:p w:rsidR="00C53539" w:rsidRPr="0019389C" w:rsidRDefault="00C53539" w:rsidP="00C53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53539" w:rsidRPr="0019389C" w:rsidSect="00C5353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19389C">
        <w:rPr>
          <w:rFonts w:ascii="Times New Roman" w:hAnsi="Times New Roman" w:cs="Times New Roman"/>
          <w:b/>
          <w:sz w:val="28"/>
          <w:szCs w:val="28"/>
        </w:rPr>
        <w:t>Эпиграф</w:t>
      </w:r>
      <w:r w:rsidRPr="0019389C">
        <w:rPr>
          <w:rFonts w:ascii="Times New Roman" w:hAnsi="Times New Roman" w:cs="Times New Roman"/>
          <w:sz w:val="28"/>
          <w:szCs w:val="28"/>
        </w:rPr>
        <w:t xml:space="preserve">: «Кто хоть раз доставил другому радость сердца, тот улучшил тем самым весь мир.» (И.Ильин) </w:t>
      </w:r>
    </w:p>
    <w:p w:rsidR="00C53539" w:rsidRPr="0019389C" w:rsidRDefault="00C53539" w:rsidP="00C53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  <w:r w:rsidR="00F92C82" w:rsidRPr="001938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92C82" w:rsidRPr="0019389C">
        <w:rPr>
          <w:rFonts w:ascii="Times New Roman" w:hAnsi="Times New Roman" w:cs="Times New Roman"/>
          <w:b/>
          <w:sz w:val="28"/>
          <w:szCs w:val="28"/>
        </w:rPr>
        <w:t xml:space="preserve">содержания </w:t>
      </w:r>
      <w:r w:rsidRPr="0019389C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proofErr w:type="gramEnd"/>
      <w:r w:rsidRPr="0019389C">
        <w:rPr>
          <w:rFonts w:ascii="Times New Roman" w:hAnsi="Times New Roman" w:cs="Times New Roman"/>
          <w:b/>
          <w:sz w:val="28"/>
          <w:szCs w:val="28"/>
        </w:rPr>
        <w:t xml:space="preserve"> внеклассного занятия</w:t>
      </w:r>
    </w:p>
    <w:p w:rsidR="00F92C82" w:rsidRPr="0019389C" w:rsidRDefault="00F92C82" w:rsidP="00C53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97"/>
        <w:gridCol w:w="8222"/>
        <w:gridCol w:w="3224"/>
      </w:tblGrid>
      <w:tr w:rsidR="00C53539" w:rsidRPr="0019389C" w:rsidTr="007C2F1A">
        <w:tc>
          <w:tcPr>
            <w:tcW w:w="3397" w:type="dxa"/>
            <w:shd w:val="clear" w:color="auto" w:fill="D9D9D9" w:themeFill="background1" w:themeFillShade="D9"/>
          </w:tcPr>
          <w:p w:rsidR="00F92C82" w:rsidRPr="0019389C" w:rsidRDefault="00F92C82" w:rsidP="00F92C82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9389C">
              <w:rPr>
                <w:rFonts w:ascii="Times New Roman" w:hAnsi="Times New Roman" w:cs="Times New Roman"/>
                <w:b/>
                <w:sz w:val="28"/>
                <w:szCs w:val="28"/>
              </w:rPr>
              <w:t>Этапы  проведения</w:t>
            </w:r>
            <w:proofErr w:type="gramEnd"/>
          </w:p>
          <w:p w:rsidR="00C53539" w:rsidRPr="0019389C" w:rsidRDefault="00F92C82" w:rsidP="00F92C8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b/>
                <w:sz w:val="28"/>
                <w:szCs w:val="28"/>
              </w:rPr>
              <w:t>внеклассного занятия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F92C82" w:rsidRPr="0019389C" w:rsidRDefault="00F92C82" w:rsidP="00F92C82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8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  <w:p w:rsidR="00C53539" w:rsidRPr="0019389C" w:rsidRDefault="00F92C82" w:rsidP="00F92C8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b/>
                <w:sz w:val="28"/>
                <w:szCs w:val="28"/>
              </w:rPr>
              <w:t>(классного руководителя)</w:t>
            </w:r>
          </w:p>
        </w:tc>
        <w:tc>
          <w:tcPr>
            <w:tcW w:w="3224" w:type="dxa"/>
            <w:shd w:val="clear" w:color="auto" w:fill="D9D9D9" w:themeFill="background1" w:themeFillShade="D9"/>
          </w:tcPr>
          <w:p w:rsidR="00C53539" w:rsidRPr="0019389C" w:rsidRDefault="00F92C82" w:rsidP="00F92C8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C53539" w:rsidRPr="0019389C" w:rsidTr="007C2F1A">
        <w:tc>
          <w:tcPr>
            <w:tcW w:w="3397" w:type="dxa"/>
          </w:tcPr>
          <w:p w:rsidR="00F92C82" w:rsidRPr="0019389C" w:rsidRDefault="00F92C82" w:rsidP="00CE65E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1.О р </w:t>
            </w:r>
            <w:proofErr w:type="gram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>г</w:t>
            </w:r>
            <w:proofErr w:type="gramEnd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а н и з а ц и о н </w:t>
            </w:r>
            <w:proofErr w:type="spell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>н</w:t>
            </w:r>
            <w:proofErr w:type="spellEnd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ы й    м о м е н т</w:t>
            </w:r>
            <w:r w:rsidR="00CE65E2"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(2 мин.)</w:t>
            </w:r>
          </w:p>
          <w:p w:rsidR="00F92C82" w:rsidRPr="0019389C" w:rsidRDefault="00F92C82" w:rsidP="00CE65E2">
            <w:pPr>
              <w:pStyle w:val="a4"/>
              <w:rPr>
                <w:rFonts w:eastAsia="Times New Roman"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Педагогическая цель: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переключить с учебной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деятельности  на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другой вид деятельности, вызвать интерес к этому виду деятельности, положительные эмоции.</w:t>
            </w:r>
          </w:p>
        </w:tc>
        <w:tc>
          <w:tcPr>
            <w:tcW w:w="8222" w:type="dxa"/>
          </w:tcPr>
          <w:p w:rsidR="007C2F1A" w:rsidRPr="0019389C" w:rsidRDefault="007C2F1A" w:rsidP="007C2F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я приветствую вас, прилагая руку свою к сердцу, от всей души желая вам здоровья, как когда-то приветствовали при встрече друг друга наши предки. </w:t>
            </w:r>
          </w:p>
          <w:p w:rsidR="007C2F1A" w:rsidRPr="0019389C" w:rsidRDefault="007C2F1A" w:rsidP="007C2F1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– Почему, как вы понимаете, руку клали именно на сердце? </w:t>
            </w:r>
          </w:p>
          <w:p w:rsidR="004A2010" w:rsidRPr="0019389C" w:rsidRDefault="007C2F1A" w:rsidP="007C2F1A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 От всего сердца – значит от всего добра его и тепла, и света. </w:t>
            </w:r>
          </w:p>
          <w:p w:rsidR="00C53539" w:rsidRPr="0019389C" w:rsidRDefault="00C53539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4" w:type="dxa"/>
          </w:tcPr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Cs/>
                <w:sz w:val="24"/>
                <w:szCs w:val="24"/>
              </w:rPr>
              <w:t>Записывают дату и тему занятия.</w:t>
            </w:r>
          </w:p>
          <w:p w:rsidR="00C53539" w:rsidRPr="0019389C" w:rsidRDefault="007C2F1A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Ответы УЧАЩИХСЯ</w:t>
            </w:r>
          </w:p>
        </w:tc>
      </w:tr>
      <w:tr w:rsidR="00C53539" w:rsidRPr="0019389C" w:rsidTr="007C2F1A">
        <w:tc>
          <w:tcPr>
            <w:tcW w:w="3397" w:type="dxa"/>
          </w:tcPr>
          <w:p w:rsidR="00F92C82" w:rsidRPr="0019389C" w:rsidRDefault="00F92C82" w:rsidP="00573F04">
            <w:pPr>
              <w:spacing w:before="240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2. В </w:t>
            </w:r>
            <w:proofErr w:type="spell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>в</w:t>
            </w:r>
            <w:proofErr w:type="spellEnd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о д </w:t>
            </w:r>
            <w:proofErr w:type="gram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>н</w:t>
            </w:r>
            <w:proofErr w:type="gramEnd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а я    ч а с т ь</w:t>
            </w:r>
            <w:r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53539" w:rsidRPr="0019389C" w:rsidRDefault="00F92C82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Педагогическая цель: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активизировать детей.  Расположить их к воспитательному воздействию. «Зажечь»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  <w:r w:rsidRPr="001938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proofErr w:type="gramEnd"/>
            <w:r w:rsidRPr="001938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8222" w:type="dxa"/>
          </w:tcPr>
          <w:p w:rsidR="00CE65E2" w:rsidRPr="0019389C" w:rsidRDefault="00CE65E2" w:rsidP="00CE65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Эпиграфом нашего занятия станут слова: </w:t>
            </w:r>
            <w:r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«Кто хоть раз доставил другому радость сердца, тот улучшил тем самым весь мир.» 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(И.Ильин). </w:t>
            </w:r>
          </w:p>
          <w:p w:rsidR="00CE65E2" w:rsidRPr="0019389C" w:rsidRDefault="00CE65E2" w:rsidP="00CE65E2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вы это </w:t>
            </w:r>
            <w:proofErr w:type="gramStart"/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понимаете?</w:t>
            </w:r>
            <w:r w:rsidRPr="00193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Если</w:t>
            </w:r>
            <w:proofErr w:type="gramEnd"/>
            <w:r w:rsidRPr="00193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человек видит что-нибудь красивое, он тоже может захотеть совершить красивый поступок, тогда говорят, что красота зажгла его сердце и он готов и хочет трудиться, чтобы создавать свою красоту. Человек с горячим сердцем бывает счастлив, несмотря на трудности в жизни.</w:t>
            </w:r>
          </w:p>
          <w:p w:rsidR="00CE65E2" w:rsidRPr="0019389C" w:rsidRDefault="00CE65E2" w:rsidP="00CE65E2">
            <w:pPr>
              <w:pStyle w:val="a4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9389C">
              <w:rPr>
                <w:rFonts w:ascii="Arial" w:hAnsi="Arial" w:cs="Arial"/>
                <w:color w:val="333333"/>
              </w:rPr>
              <w:t xml:space="preserve"> </w:t>
            </w:r>
            <w:r w:rsidRPr="00193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Красота может зажигать сердца души.</w:t>
            </w:r>
          </w:p>
          <w:p w:rsidR="00CE65E2" w:rsidRPr="0019389C" w:rsidRDefault="00CE65E2" w:rsidP="00CE65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Тема нашего занятия: </w:t>
            </w:r>
            <w:r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красота </w:t>
            </w:r>
            <w:proofErr w:type="gram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>сердца?</w:t>
            </w:r>
            <w:r w:rsidRPr="0019389C">
              <w:rPr>
                <w:rFonts w:ascii="Arial" w:hAnsi="Arial" w:cs="Arial"/>
                <w:color w:val="333333"/>
              </w:rPr>
              <w:br/>
            </w:r>
            <w:r w:rsidRPr="00193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Красот</w:t>
            </w:r>
            <w:r w:rsidRPr="00193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193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то, что приятно и нравится всем людям без исключения, это все то доброе и пре</w:t>
            </w:r>
            <w:r w:rsidRPr="00193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красное, что окружает человека и что вызывает в нем радость.</w:t>
            </w:r>
          </w:p>
          <w:p w:rsidR="00CE65E2" w:rsidRPr="0019389C" w:rsidRDefault="00CE65E2" w:rsidP="00CE65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8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Pr="0019389C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можно притчу зачитать или сказку «</w:t>
            </w:r>
            <w:r w:rsidRPr="0019389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Как Красота на Хорька обиделась» </w:t>
            </w:r>
            <w:r w:rsidRPr="0019389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(см. приложение №7); в конце вопросы</w:t>
            </w:r>
          </w:p>
          <w:p w:rsidR="00C53539" w:rsidRPr="0019389C" w:rsidRDefault="00C53539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4" w:type="dxa"/>
          </w:tcPr>
          <w:p w:rsidR="00F92C82" w:rsidRPr="0019389C" w:rsidRDefault="00F92C82" w:rsidP="00F92C8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sz w:val="26"/>
                <w:szCs w:val="26"/>
              </w:rPr>
              <w:t>Внимательно слушают учителя.</w:t>
            </w:r>
          </w:p>
          <w:p w:rsidR="00F92C82" w:rsidRPr="0019389C" w:rsidRDefault="00F92C82" w:rsidP="00F92C8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sz w:val="26"/>
                <w:szCs w:val="26"/>
              </w:rPr>
              <w:t>Отвечают на вопросы учителя.</w:t>
            </w:r>
          </w:p>
          <w:p w:rsidR="00C53539" w:rsidRPr="0019389C" w:rsidRDefault="00F92C82" w:rsidP="00F92C82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 w:cs="Times New Roman"/>
                <w:sz w:val="26"/>
                <w:szCs w:val="26"/>
              </w:rPr>
              <w:t>Задают вопрос</w:t>
            </w:r>
          </w:p>
        </w:tc>
      </w:tr>
      <w:tr w:rsidR="00C53539" w:rsidRPr="0019389C" w:rsidTr="007C2F1A">
        <w:tc>
          <w:tcPr>
            <w:tcW w:w="3397" w:type="dxa"/>
          </w:tcPr>
          <w:p w:rsidR="00C53539" w:rsidRPr="0019389C" w:rsidRDefault="00F92C82" w:rsidP="00F92C8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89C">
              <w:rPr>
                <w:rFonts w:ascii="Times New Roman" w:hAnsi="Times New Roman"/>
                <w:b/>
                <w:sz w:val="26"/>
                <w:szCs w:val="26"/>
                <w:shd w:val="clear" w:color="auto" w:fill="BFBFBF" w:themeFill="background1" w:themeFillShade="BF"/>
              </w:rPr>
              <w:t>3</w:t>
            </w:r>
            <w:r w:rsidRPr="0019389C">
              <w:rPr>
                <w:rFonts w:ascii="Times New Roman" w:hAnsi="Times New Roman"/>
                <w:b/>
                <w:sz w:val="24"/>
                <w:szCs w:val="24"/>
                <w:shd w:val="clear" w:color="auto" w:fill="BFBFBF" w:themeFill="background1" w:themeFillShade="BF"/>
              </w:rPr>
              <w:t>. О с н о в н а я    ч а с т ь</w:t>
            </w:r>
            <w:r w:rsidRPr="0019389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</w:t>
            </w:r>
            <w:proofErr w:type="gramStart"/>
            <w:r w:rsidRPr="0019389C">
              <w:rPr>
                <w:rFonts w:ascii="Times New Roman" w:hAnsi="Times New Roman"/>
                <w:b/>
                <w:i/>
                <w:sz w:val="24"/>
                <w:szCs w:val="24"/>
              </w:rPr>
              <w:t>Педагогическая  цель</w:t>
            </w:r>
            <w:proofErr w:type="gramEnd"/>
            <w:r w:rsidRPr="0019389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19389C">
              <w:rPr>
                <w:rFonts w:ascii="Times New Roman" w:hAnsi="Times New Roman"/>
                <w:sz w:val="24"/>
                <w:szCs w:val="24"/>
              </w:rPr>
              <w:t xml:space="preserve"> реализация основной идеи занятия.</w:t>
            </w:r>
          </w:p>
        </w:tc>
        <w:tc>
          <w:tcPr>
            <w:tcW w:w="8222" w:type="dxa"/>
          </w:tcPr>
          <w:p w:rsidR="004A2010" w:rsidRPr="0019389C" w:rsidRDefault="00CE65E2" w:rsidP="004A20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4A2010" w:rsidRPr="00193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изучения новых знаний и способов деятельности.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1. Беседа.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(На доске рисунок солнышка.)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Чтение стихотворения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Ты сердце – солнце-солнц,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Звезда добра, любви,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Ты сердце - солнце-солнц,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Обитель красоты.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тебе </w:t>
            </w:r>
            <w:proofErr w:type="gramStart"/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сияет  свет</w:t>
            </w:r>
            <w:proofErr w:type="gramEnd"/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Духовной высоты.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Ты сердце – солнце солнц,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Даритель красоты!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Беседа по стихотворению.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Что значит сердце – солнце-солнц? Почему оно сравнивается с солнцем? (Ответы.)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Конечно, сердце, как и солнце способно дарить свет и теплоту людям. Ведь недаром говорят о сердце горячем, тёплом, огненном. Чье сердце обычно сравнивают с солнышком? (Ответ: добрых людей, любящих, сердце мамы). Верно, а какие качества живут в таком сердце? (добро, любовь, сострадание, справедливость, трудолюбие и т.д.)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Значит, сердце наше и впрямь «звезда добра, любви», а такие качества делают человека каким? (Ответ: красивым). Правильно, красивым, как солнце. 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1) Солнце – сердце солнечной системы.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Любите ли вы солнце? Почему? (Ответы детей)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Конечно, солнце дарит нам столько тепла и света, что его хватает на многие тысячи лет жизни нашей планеты. Да и какое лето без тёплого солнца? Да и жизнь без него в нашей солнечной системе невозможна. Как вы считаете, почему? (Ответы детей.)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Да, солнце поддерживает жизнь своим теплом и светом.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Вспомним, как выглядит наша солнечная система, определим, какое место занимает солнце среди всех остальных планет. (Смотрим на изображение солнечной системы). (Ответы: солнце находится в самом центре нашей солнечной системы, в середине.)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Верно, в центре, т.е. в середине, в сердцевине (посмотрите на корень слов). Так что напоминает солнце, беспрерывно дарящее жизнь всему живому? (Ответ: сердце нашей Вселенной).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 Молодцы, сейчас вы подтвердили мнение ученых, определивших солнце, как сердце всей солнечной системы. Приложите руку к груди. Где находится наше сердечко? Здесь слева. Оно, как и солнце во Вселенной, есть золотая середина наша. Учёные доказали,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что  сердце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по силе своего 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излучениям равно свету 5.000 солнц! И оно единственное в нашем теле никогда не стареет. (Помните «сердце – солнце-солнц»?)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    - Здесь секреты сердца только начинаются.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Давайте  попробуем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открыть одну из      вечных тайн нашего сердца -  его  необыкновенную красоту? 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2) Что такое сердце.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Как вы понимаете, что есть человеческое сердце (Ответы детей).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Да, вы правы. Многие и сегодня и считают, что сердце – это только насос, для перекачки крови. Но если это так, то почему мудрость веков в пословицах и поговорках, в высказываниях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мудрых  отдаёт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сердцу одно из самых важных мест в жизни человека?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Говорят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сердцем чувствую, по сердцу пришлось, сердце сердцу весть подает, чует сердце друга и недруга, у сердца уши есть; что к огню ближе, то жарче; что к сердцу ближе, то больнее.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Зорко одно лишь сердце. Самого главного глазами не увидишь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Посмотрим, какое ещё значение дает этому понятию В.И. Даль.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Сердце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– в нравственном значении оно есть представитель любви, воли, страсти, нравственного, духовного начала, противоположно умственному, разуму, мозгу: всякое внутреннее чувство сказывается в сердце. 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Так что ещё есть сердце?  (Ответы)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3) Сердце и мышление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Почему сердце противоположно разуму? (Ответы: сердце чувствует, переживает, страдает, а разум мыслит, он лишен чувств). Как ни покажется странным, но оказывается, что сердце обладает своим мозгом и способно посылать свои импульсы в головной мозг. Но, как вы считаете, а связаны ли мысли с сердцем? Какими они бывают? (Ответы: мысли могут быть добрые или не очень, в зависимости от сердечных переживаний).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В персидских хрониках говориться о неком старце: «И положил с вечера мысль на сердце, а за утро дал решение». Как можно понять это высказывание? (Ответ: сердце помогло найти решение, верный ответ, сердце помогает мыслить). 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Получается, что даже наше мышление, его качество – доброе или злое, красивое или безобразное – зависят от того, какое у нас сердце.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Говорят, ум ведёт к мудрости, т.е. к сердцу. А мы знаем, что «Мудрость (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…)есть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слияние любви и истины, высшего состояния умственного и нравственного совершенства» (В.И.Даль). 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Видите, мудрость есть и нравственность. А что значит быть нравственным? (Ответы)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Обратимся вновь к Далю. Нравственный – духовный, душевный; добродетельный; согласный с совестью, с законами правды, с достоинством человека, с долгом честного и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чистого сердцем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Исходя из этого определения, скажите,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пожалуйста,  кто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такой нравственный человек? (Ответ: человек, чистый сердцем, совестливый).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Мудрое сердце нравственного человека и мышление тесно связаны. Отсюда, чтобы оздоровить сердце нужно оздоровить … (мышление),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чтобы стать мудрым, нужно всегда обращаться к …(сердцу). Только такое сотрудничество разума и сердца делает человека по-настоящему мудрым.  Недаром говорят: «Сердце может прибавить ума, но ум не может прибавить сердца».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4) Сердце – даритель красоты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В литературе сохранилось множество свидетельств о силе сердечной красоты. В одной из сказок Максима Горького рассказывается о юноше по имени Данко. Когда его народ был изгнан с родной земли, только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Данко  нашел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в себе силы повести людей к новой земле. Путь был очень тяжёл, и люди стали не доверять своему спасителю. Тогда он вынул своё горящее, как солнце сердце, полное любви и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преданности  к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доверившимся ему, и светом его осветил путь народу к новой земле.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Настолько велика была любовь и самоотверженность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сердца  Данко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, что оно зажгло веру в сердца других. Как вы считаете, почему сердце героя сказки сияло, как солнце?  (Ответ: сердце Данко горело светом любви, он очень хотел указать путь людям, спасти их).  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Как мы называем человека, который самоотверженно отдает жизнь свою на общее благо? (Ответ: героем.) 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Почему героям удаются их подвиги? Потому что они думают, прежде всего, о ком? (Ответы: о других, об общем благе)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Молодцы, только самоотверженные сердца, в которых нет самости и эгоизма, способны на подвиг, потому и путь сердца – это служение общему благу. А кого вы могли бы теперь после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услышанного  назвать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героями ? (Ответы: родители, врачи, войны, учителя, строители и т.д.)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То есть, все, кто несут добро своего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труда  людям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– герои. А вы ими можете стать? Конечно, нужно только всегда помнить, что внутри каждого из нас живёт живое доброе, чистое сердце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–  «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обитель и даритель красоты». Ведь ни один орган в нашем теле, пока не заболит, никак не проявляет себя, а сердце? (Ответ: оно постоянно стучит, мы чувствуем его пульс, ритм.)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Правильно!  Оно постоянно словно напоминает о себе. Например, когда мы очень взволнованны – влюблены, огорчены или радуемся, сердце бьётся быстро-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быстро,  а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когда мы спокойны, и оно бьётся ровно и ритмично.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- Говорят, что сердце не подвержено старости, но оно может заболеть. Скажите, пожалуйста, почему? (Ответы: от злости, от горя, от любви, от сильных переживаний.)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Конечно,  сердце</w:t>
            </w:r>
            <w:proofErr w:type="gramEnd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нужно беречь и наполнять его добром, красотой и любовью через свои мысли, слова и дела.  Для того, чтобы сердце всегда было здоровым и красивым, нужно выполнять 4 правила, угадайте какие? (Ответы.)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1. Желать каждый день сердцу здоровья – здороваться с ним;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2. Наполнять сердце любовью – любить его и дарить любовь своим родным и близким;</w:t>
            </w:r>
          </w:p>
          <w:p w:rsidR="004A2010" w:rsidRPr="0019389C" w:rsidRDefault="004A2010" w:rsidP="004A201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Не допускать в сердце обид и воспитывать в нём терпение, уметь прощать;   </w:t>
            </w:r>
          </w:p>
          <w:p w:rsidR="004A2010" w:rsidRPr="0019389C" w:rsidRDefault="004A2010" w:rsidP="00CE65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Почаще радоваться жизни, находить радость в служении общему благу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193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 работа</w:t>
            </w:r>
          </w:p>
          <w:p w:rsidR="004A2010" w:rsidRPr="0019389C" w:rsidRDefault="004A2010" w:rsidP="004A2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удивителен человек, настолько и необыкновенно его сердце. Давайте сделаем сердечко – каждый своё -  в подарок своим близким. </w:t>
            </w:r>
          </w:p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b/>
                <w:sz w:val="28"/>
                <w:szCs w:val="28"/>
              </w:rPr>
            </w:pPr>
            <w:r w:rsidRPr="0019389C">
              <w:rPr>
                <w:b/>
                <w:sz w:val="28"/>
                <w:szCs w:val="28"/>
              </w:rPr>
              <w:t xml:space="preserve"> </w:t>
            </w:r>
          </w:p>
          <w:p w:rsidR="004A2010" w:rsidRPr="0019389C" w:rsidRDefault="004A2010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4" w:type="dxa"/>
          </w:tcPr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Выполняют задание …</w:t>
            </w:r>
            <w:proofErr w:type="gramStart"/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…….</w:t>
            </w:r>
            <w:proofErr w:type="gramEnd"/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По очереди комментируют…</w:t>
            </w:r>
          </w:p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Приводят примеры……</w:t>
            </w:r>
          </w:p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Проговаривают по цепочке.</w:t>
            </w:r>
          </w:p>
          <w:p w:rsidR="00F92C82" w:rsidRPr="0019389C" w:rsidRDefault="00F92C82" w:rsidP="00F92C8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389C">
              <w:rPr>
                <w:rFonts w:ascii="Times New Roman" w:hAnsi="Times New Roman" w:cs="Times New Roman"/>
                <w:bCs/>
                <w:sz w:val="26"/>
                <w:szCs w:val="26"/>
              </w:rPr>
              <w:t>Высказывают свои предположения</w:t>
            </w:r>
          </w:p>
          <w:p w:rsidR="00F92C82" w:rsidRPr="0019389C" w:rsidRDefault="00F92C82" w:rsidP="00F92C82">
            <w:pPr>
              <w:pStyle w:val="a6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19389C">
              <w:rPr>
                <w:sz w:val="26"/>
                <w:szCs w:val="26"/>
              </w:rPr>
              <w:t>Учащиеся рассказывают, какие …….</w:t>
            </w:r>
          </w:p>
          <w:p w:rsidR="00F92C82" w:rsidRPr="0019389C" w:rsidRDefault="00F92C82" w:rsidP="00F92C82">
            <w:pPr>
              <w:pStyle w:val="a6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19389C">
              <w:rPr>
                <w:sz w:val="26"/>
                <w:szCs w:val="26"/>
              </w:rPr>
              <w:t xml:space="preserve">Учащиеся отвечают на вопросы ... </w:t>
            </w:r>
          </w:p>
          <w:p w:rsidR="00C53539" w:rsidRPr="0019389C" w:rsidRDefault="00F92C82" w:rsidP="00F92C82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89C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4A2010" w:rsidRPr="0019389C">
              <w:rPr>
                <w:rFonts w:ascii="Times New Roman" w:hAnsi="Times New Roman" w:cs="Times New Roman"/>
                <w:sz w:val="24"/>
                <w:szCs w:val="24"/>
              </w:rPr>
              <w:t>работают под музыку</w:t>
            </w:r>
          </w:p>
        </w:tc>
      </w:tr>
      <w:tr w:rsidR="00F92C82" w:rsidRPr="0019389C" w:rsidTr="007C2F1A">
        <w:tc>
          <w:tcPr>
            <w:tcW w:w="3397" w:type="dxa"/>
          </w:tcPr>
          <w:p w:rsidR="00F92C82" w:rsidRPr="0019389C" w:rsidRDefault="00F92C82" w:rsidP="00F92C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lastRenderedPageBreak/>
              <w:t xml:space="preserve">4. </w:t>
            </w:r>
            <w:proofErr w:type="gramStart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>З</w:t>
            </w:r>
            <w:proofErr w:type="gramEnd"/>
            <w:r w:rsidRPr="00193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 а к л ю ч и т е л ь н а я   ч а с т ь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F92C82" w:rsidRPr="0019389C" w:rsidRDefault="00F92C82" w:rsidP="00F92C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193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Педагогическая цель: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 детей на практическое применение приобретенного опыта в их внешкольной жизни и определить, насколько удалось </w:t>
            </w:r>
            <w:proofErr w:type="gramStart"/>
            <w:r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реализовать  </w:t>
            </w:r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>идею</w:t>
            </w:r>
            <w:proofErr w:type="gramEnd"/>
            <w:r w:rsidRPr="001938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занятия.</w:t>
            </w:r>
          </w:p>
        </w:tc>
        <w:tc>
          <w:tcPr>
            <w:tcW w:w="8222" w:type="dxa"/>
          </w:tcPr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9C">
              <w:rPr>
                <w:rFonts w:ascii="Times New Roman" w:hAnsi="Times New Roman"/>
                <w:sz w:val="24"/>
                <w:szCs w:val="24"/>
              </w:rPr>
              <w:t xml:space="preserve">- Ребята, сегодня мы говорили </w:t>
            </w:r>
            <w:proofErr w:type="gramStart"/>
            <w:r w:rsidRPr="0019389C">
              <w:rPr>
                <w:rFonts w:ascii="Times New Roman" w:hAnsi="Times New Roman"/>
                <w:sz w:val="24"/>
                <w:szCs w:val="24"/>
              </w:rPr>
              <w:t>о  необыкновенной</w:t>
            </w:r>
            <w:proofErr w:type="gramEnd"/>
            <w:r w:rsidRPr="0019389C">
              <w:rPr>
                <w:rFonts w:ascii="Times New Roman" w:hAnsi="Times New Roman"/>
                <w:sz w:val="24"/>
                <w:szCs w:val="24"/>
              </w:rPr>
              <w:t xml:space="preserve"> красоте человеческого сердца.  </w:t>
            </w:r>
          </w:p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9C">
              <w:rPr>
                <w:rFonts w:ascii="Times New Roman" w:hAnsi="Times New Roman"/>
                <w:sz w:val="24"/>
                <w:szCs w:val="24"/>
              </w:rPr>
              <w:t>- Так в чём же красота сердца? (Ответы детей.)</w:t>
            </w:r>
          </w:p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9C">
              <w:rPr>
                <w:rFonts w:ascii="Times New Roman" w:hAnsi="Times New Roman"/>
                <w:sz w:val="24"/>
                <w:szCs w:val="24"/>
              </w:rPr>
              <w:t xml:space="preserve">- Красота сердца раскрывается </w:t>
            </w:r>
            <w:proofErr w:type="gramStart"/>
            <w:r w:rsidRPr="0019389C">
              <w:rPr>
                <w:rFonts w:ascii="Times New Roman" w:hAnsi="Times New Roman"/>
                <w:sz w:val="24"/>
                <w:szCs w:val="24"/>
              </w:rPr>
              <w:t>в  добром</w:t>
            </w:r>
            <w:proofErr w:type="gramEnd"/>
            <w:r w:rsidRPr="0019389C">
              <w:rPr>
                <w:rFonts w:ascii="Times New Roman" w:hAnsi="Times New Roman"/>
                <w:sz w:val="24"/>
                <w:szCs w:val="24"/>
              </w:rPr>
              <w:t xml:space="preserve"> отношении к людям, к миру. Через сердечные мысли, слова и дела мы можем приносить красоту своих сердец и тем самым делать мир лучше.  </w:t>
            </w:r>
          </w:p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9C">
              <w:rPr>
                <w:rFonts w:ascii="Times New Roman" w:hAnsi="Times New Roman"/>
                <w:sz w:val="24"/>
                <w:szCs w:val="24"/>
              </w:rPr>
              <w:t xml:space="preserve">- Подарите свои бумажные сердечки сегодня тем, кто вам дорог, поделитесь красотой своего сердца. </w:t>
            </w:r>
          </w:p>
          <w:p w:rsidR="004A2010" w:rsidRPr="0019389C" w:rsidRDefault="004A2010" w:rsidP="004A2010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9C">
              <w:rPr>
                <w:rFonts w:ascii="Times New Roman" w:hAnsi="Times New Roman"/>
                <w:sz w:val="24"/>
                <w:szCs w:val="24"/>
              </w:rPr>
              <w:t>- Спасибо за урок!</w:t>
            </w:r>
          </w:p>
          <w:p w:rsidR="00F92C82" w:rsidRPr="0019389C" w:rsidRDefault="00F92C82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</w:tcPr>
          <w:p w:rsidR="00F92C82" w:rsidRPr="0019389C" w:rsidRDefault="00F92C82" w:rsidP="00F92C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мнение.</w:t>
            </w:r>
          </w:p>
          <w:p w:rsidR="00F92C82" w:rsidRPr="0019389C" w:rsidRDefault="00F92C82" w:rsidP="004A20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389C">
              <w:rPr>
                <w:rFonts w:ascii="Times New Roman" w:hAnsi="Times New Roman" w:cs="Times New Roman"/>
                <w:sz w:val="24"/>
                <w:szCs w:val="24"/>
              </w:rPr>
              <w:t>Формулируют конечный ре</w:t>
            </w:r>
            <w:r w:rsidR="004A2010" w:rsidRPr="0019389C">
              <w:rPr>
                <w:rFonts w:ascii="Times New Roman" w:hAnsi="Times New Roman" w:cs="Times New Roman"/>
                <w:sz w:val="24"/>
                <w:szCs w:val="24"/>
              </w:rPr>
              <w:t xml:space="preserve">зультат своей работы на занятии </w:t>
            </w:r>
            <w:r w:rsidRPr="0019389C">
              <w:rPr>
                <w:rFonts w:ascii="Times New Roman" w:hAnsi="Times New Roman" w:cs="Times New Roman"/>
                <w:bCs/>
                <w:sz w:val="24"/>
                <w:szCs w:val="24"/>
              </w:rPr>
              <w:t>получилось, что не получилось и почему)</w:t>
            </w:r>
          </w:p>
          <w:p w:rsidR="00F92C82" w:rsidRPr="0019389C" w:rsidRDefault="00F92C82" w:rsidP="00573F04">
            <w:pPr>
              <w:spacing w:before="240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1366" w:rsidRPr="0019389C" w:rsidRDefault="00AA1366" w:rsidP="00AA1366">
      <w:pPr>
        <w:pStyle w:val="a3"/>
        <w:spacing w:after="0" w:line="240" w:lineRule="auto"/>
        <w:ind w:left="0"/>
        <w:jc w:val="both"/>
        <w:rPr>
          <w:b/>
          <w:i/>
          <w:sz w:val="28"/>
          <w:szCs w:val="28"/>
        </w:rPr>
      </w:pPr>
    </w:p>
    <w:p w:rsidR="007C2F1A" w:rsidRPr="0019389C" w:rsidRDefault="007C2F1A" w:rsidP="00AA1366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7229A6" w:rsidRPr="0019389C" w:rsidRDefault="007229A6" w:rsidP="00AA1366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  <w:sectPr w:rsidR="007229A6" w:rsidRPr="0019389C" w:rsidSect="00C53539">
          <w:pgSz w:w="16838" w:h="11906" w:orient="landscape"/>
          <w:pgMar w:top="851" w:right="851" w:bottom="850" w:left="1134" w:header="708" w:footer="708" w:gutter="0"/>
          <w:cols w:space="708"/>
          <w:docGrid w:linePitch="360"/>
        </w:sectPr>
      </w:pPr>
    </w:p>
    <w:p w:rsidR="007C2F1A" w:rsidRPr="0019389C" w:rsidRDefault="007C2F1A" w:rsidP="00AA1366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7C2F1A" w:rsidRPr="0019389C" w:rsidRDefault="007C2F1A" w:rsidP="007C2F1A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7C2F1A" w:rsidRPr="0019389C" w:rsidRDefault="007C2F1A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F1A" w:rsidRPr="0019389C" w:rsidRDefault="007C2F1A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89C">
        <w:rPr>
          <w:rFonts w:ascii="Times New Roman" w:hAnsi="Times New Roman" w:cs="Times New Roman"/>
          <w:b/>
          <w:sz w:val="28"/>
          <w:szCs w:val="28"/>
        </w:rPr>
        <w:t>Презентация к внеклассному занятию</w:t>
      </w: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C2F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A6" w:rsidRPr="0019389C" w:rsidRDefault="007229A6" w:rsidP="007229A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b/>
          <w:sz w:val="28"/>
          <w:szCs w:val="28"/>
          <w:lang w:eastAsia="ru-RU"/>
        </w:rPr>
        <w:t>Приложение №7</w:t>
      </w:r>
    </w:p>
    <w:p w:rsidR="007229A6" w:rsidRPr="0019389C" w:rsidRDefault="007229A6" w:rsidP="007229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71131584"/>
      <w:bookmarkStart w:id="2" w:name="_Как_Красота_на"/>
      <w:bookmarkEnd w:id="1"/>
      <w:bookmarkEnd w:id="2"/>
    </w:p>
    <w:p w:rsidR="007229A6" w:rsidRPr="0019389C" w:rsidRDefault="007229A6" w:rsidP="007229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7F14D70" wp14:editId="7F34C449">
            <wp:extent cx="952500" cy="952500"/>
            <wp:effectExtent l="0" t="0" r="0" b="0"/>
            <wp:docPr id="3" name="Рисунок 3" descr="Аватар пользователя Татьяна Аверина">
              <a:hlinkClick xmlns:a="http://schemas.openxmlformats.org/drawingml/2006/main" r:id="rId6" tooltip="&quot;Информация о пользователе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атар пользователя Татьяна Аверина">
                      <a:hlinkClick r:id="rId6" tooltip="&quot;Информация о пользователе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9A6" w:rsidRPr="0019389C" w:rsidRDefault="007229A6" w:rsidP="007229A6">
      <w:pPr>
        <w:pStyle w:val="a4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29A6" w:rsidRPr="0019389C" w:rsidRDefault="007229A6" w:rsidP="007229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Как Красота на Хорька обиделась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В глубокой норе посреди леса жил Хорек, маленький черненький зверек, чуть больше обыкновенной белки. Бегал он все время грязный, шкурку свою не чис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тил, в нору всякий мусор со всего леса тащил, а объедки после еды не относил далеко и не закапывал, как это делают все, а прямо в норе разбрасывал. В кон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це концов, от Хорька стало так неприят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но пахнуть, что звери от него в разные стороны разбегались, а проходя мимо его норы, носы закрывали и от мух отмахи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вались. Только один Хорек ничего особен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ного не замечал, потому что привык так жить.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Однажды и Красота, спящая в серд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це Хорька, не выдержав такого отврати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тельного запаха, проснулась. То ли оби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делась она на такого грязнулю, то ли еще что-то случилось, но ночью, когда Хорек спал, покинула она его. Тут же Хорек стал во сне крутиться, морщиться и о чем-то скулить. Оказалось, что сон ему стал сниться какой-то уж очень некрасивый, где всякие скользкие неприятные улитки и слизняки за ним гоняются и облизать его хотят. Всю ночь Хорек убегал от сво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их скользких преследователей, а утром, когда проснулся и выглянул из норы, то очень удивился. Раньше солнце и лес ему </w:t>
      </w:r>
      <w:proofErr w:type="gram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нравились</w:t>
      </w:r>
      <w:proofErr w:type="gram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 и он их считал красивыми, а теперь и солнце, и лес, и речка, и все ос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тальное стало каким-то некрасивым, и даже чуточку противным. Солнце нароч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но лучами слепило глаза, лес помогал ветру сильно шуметь и шелестеть, а реч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ка со своей холодной водой как будто бы специально хотела, чтобы у Хорька забо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лело горло. Даже все лесные жители ста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ли казаться какими-то нехорошими и не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красивыми, а от любимой еды Хорек те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перь морщился и кривился, потому что она все время оказывалась почему-то не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вкусной.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Целый день ходил Хорек недовольный и с очень плохим настроением, потому что ничего красивого вокруг себя не за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мечал. Ночью ему опять приснился не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красивый сон, а утром он снова встре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тился с некрасивыми друзьями, солнцем, лесом и речкой. Так продолжалось целый месяц.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Наверное, это лес по ночам шелес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тит, деревья раскачиваются, все мои кра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сивые сны распугивая, – как-то раз, про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снувшись рано утром, подумал Хорек, и тут же решил отправиться на поиски ти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хого и спокойного леса.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Идет Хорек и все голову задирает, смотрит, когда другой, хороший, лес нач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нется, который не станет с ветром бало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ваться и деревьями шуметь. Долго бы искал Хорек тихого леса, если бы вдруг на его пути не встретилась старая коря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га, торчащая из-под земли. Споткнулся Хорек об нее, упал больно на землю и вдруг увидел, что из него выкатилось что-то маленькое, черное, мохнатое и ужас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но пахнущее. Это существо тут же под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скочило к Хорьку и запищало: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Пусти меня к себе. У тебя в сердце тепло и темно, а здесь противное яркое солнце и шумный лес.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А ты кто? – спросил Хорек.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– Я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Безобразик</w:t>
      </w:r>
      <w:proofErr w:type="spellEnd"/>
      <w:proofErr w:type="gram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>, – сказало мохнатое существо. Ты со мной уже давно дружишь и кормишь меня.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Я тебя кормлю? – удивился Хорек.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– Да, конечно. Мы,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Безобразики</w:t>
      </w:r>
      <w:proofErr w:type="spell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>, 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стем с каждой некрасивой мыслью и по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ступком, а потом, когда вырастаем, мо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жем запросто заполнить собой все серд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це, и места в нем для Красоты уже не остается.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Так это, значит, ты все мои сны кра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сивые прогнал, – рассердился Хорек. –Так это, значит, из-за тебя я перестал Красоту вокруг замечать?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Хорьку сначала даже захотелось уку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сить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Безобразика</w:t>
      </w:r>
      <w:proofErr w:type="spell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>, но он не стал этого де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лать, а повернулся и быстро скрылся в лесу. Пока Хорек бежал назад, к своей норе, он все время вспоминал слова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зобразика</w:t>
      </w:r>
      <w:proofErr w:type="spell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случается от некра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сивых мыслей и поступков. Теперь он знал, откуда все его неприятности, и ре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шил во чтобы то ни стало разыскать Кра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соту и вернуть ее в свое сердце.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Точно никому не известно, смог Хо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рек найти свою Красоту или нет, но толь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ко через некоторое время он сильно из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менился. Теперь он всегда ходит чистый, постоянно вылизывает и вычищает свою шкурку, содержит в чистоте нору и лю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бит подолгу греться на приятном и лас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ковом солнышке, любуясь звуками и крас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ками родного леса.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bCs/>
          <w:sz w:val="28"/>
          <w:szCs w:val="28"/>
          <w:lang w:eastAsia="ru-RU"/>
        </w:rPr>
        <w:t>[?]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 – Как вы думаете, вернулась ли Красота в сердце Хорька?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– Почему Красота покинула Хорька? (Ей надоел грязнуля, и ее вытеснил из сердца росший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Безобразик</w:t>
      </w:r>
      <w:proofErr w:type="spell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Что бывает после того, как Красота покидает сер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дце? (Перестает радовать красивое, и кругом замеча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ешь одно безобразное).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Встречали ли вы людей, которые не замечают кра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соты природы, цветов, звуков?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>– Кому из вас знакома радость при встрече с пре</w:t>
      </w:r>
      <w:r w:rsidRPr="0019389C">
        <w:rPr>
          <w:rFonts w:ascii="Times New Roman" w:hAnsi="Times New Roman" w:cs="Times New Roman"/>
          <w:sz w:val="28"/>
          <w:szCs w:val="28"/>
          <w:lang w:eastAsia="ru-RU"/>
        </w:rPr>
        <w:softHyphen/>
        <w:t>красным?</w:t>
      </w:r>
    </w:p>
    <w:p w:rsidR="007229A6" w:rsidRPr="0019389C" w:rsidRDefault="007229A6" w:rsidP="007229A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hAnsi="Times New Roman" w:cs="Times New Roman"/>
          <w:sz w:val="28"/>
          <w:szCs w:val="28"/>
          <w:lang w:eastAsia="ru-RU"/>
        </w:rPr>
        <w:t xml:space="preserve">– Может ли в сердце поселиться </w:t>
      </w:r>
      <w:proofErr w:type="spellStart"/>
      <w:r w:rsidRPr="0019389C">
        <w:rPr>
          <w:rFonts w:ascii="Times New Roman" w:hAnsi="Times New Roman" w:cs="Times New Roman"/>
          <w:sz w:val="28"/>
          <w:szCs w:val="28"/>
          <w:lang w:eastAsia="ru-RU"/>
        </w:rPr>
        <w:t>Безобразик</w:t>
      </w:r>
      <w:proofErr w:type="spellEnd"/>
      <w:r w:rsidRPr="0019389C">
        <w:rPr>
          <w:rFonts w:ascii="Times New Roman" w:hAnsi="Times New Roman" w:cs="Times New Roman"/>
          <w:sz w:val="28"/>
          <w:szCs w:val="28"/>
          <w:lang w:eastAsia="ru-RU"/>
        </w:rPr>
        <w:t>, если мысли некрасивые, а дела обыкновенные? (Мысли рано или поздно превращаются в поступки)</w:t>
      </w:r>
    </w:p>
    <w:p w:rsidR="007229A6" w:rsidRPr="0019389C" w:rsidRDefault="007229A6" w:rsidP="00722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F1A" w:rsidRPr="0019389C" w:rsidRDefault="007C2F1A" w:rsidP="00AA1366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71131581"/>
      <w:bookmarkStart w:id="4" w:name="_1__БЕСЕДЫ_О"/>
      <w:bookmarkEnd w:id="3"/>
      <w:bookmarkEnd w:id="4"/>
    </w:p>
    <w:p w:rsidR="007601EB" w:rsidRPr="0019389C" w:rsidRDefault="007601EB" w:rsidP="007601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5" w:name="_Toc71131582"/>
      <w:bookmarkStart w:id="6" w:name="_ЧТО_ТАКОЕ_КРАСОТА"/>
      <w:bookmarkEnd w:id="5"/>
      <w:bookmarkEnd w:id="6"/>
      <w:r w:rsidRPr="0019389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ЧТО ТАКОЕ КРАСОТА И ДЛЯ ЧЕГО ОНА НУЖНА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(Красивое и безобразное в человеке и вокруг него)</w:t>
      </w:r>
    </w:p>
    <w:p w:rsidR="00CE65E2" w:rsidRPr="0019389C" w:rsidRDefault="007601EB" w:rsidP="00CE65E2">
      <w:pPr>
        <w:spacing w:after="0" w:line="240" w:lineRule="auto"/>
        <w:rPr>
          <w:rFonts w:ascii="Arial" w:hAnsi="Arial" w:cs="Arial"/>
          <w:b/>
          <w:color w:val="333333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E65E2" w:rsidRPr="0019389C">
        <w:rPr>
          <w:rFonts w:ascii="Arial" w:hAnsi="Arial" w:cs="Arial"/>
          <w:color w:val="333333"/>
        </w:rPr>
        <w:br/>
      </w:r>
      <w:r w:rsidR="00CE65E2" w:rsidRPr="0019389C">
        <w:rPr>
          <w:rFonts w:ascii="Arial" w:hAnsi="Arial" w:cs="Arial"/>
          <w:color w:val="333333"/>
        </w:rPr>
        <w:br/>
        <w:t xml:space="preserve"> </w:t>
      </w:r>
      <w:r w:rsidR="00CE65E2" w:rsidRPr="0019389C">
        <w:rPr>
          <w:rFonts w:ascii="Arial" w:hAnsi="Arial" w:cs="Arial"/>
          <w:b/>
          <w:color w:val="333333"/>
        </w:rPr>
        <w:t xml:space="preserve">Рассуждения о красоте души </w:t>
      </w:r>
    </w:p>
    <w:p w:rsidR="00CE65E2" w:rsidRPr="0019389C" w:rsidRDefault="00CE65E2" w:rsidP="00CE65E2">
      <w:pPr>
        <w:spacing w:after="0" w:line="240" w:lineRule="auto"/>
        <w:rPr>
          <w:sz w:val="28"/>
          <w:szCs w:val="28"/>
        </w:rPr>
      </w:pPr>
      <w:r w:rsidRPr="0019389C">
        <w:rPr>
          <w:rFonts w:ascii="Arial" w:hAnsi="Arial" w:cs="Arial"/>
          <w:color w:val="333333"/>
        </w:rPr>
        <w:t xml:space="preserve">Мальчик гуляет в парке у реки и видит голодных утят, которых женщина кормит купленным хлебом. Видя этот красивый поступок, он вдруг тоже решает поступить красиво. Мальчик достает свое шоколадное печенье, которое ему дала мама, и бросает его утятам. Так красивый поступок женщины зажег доброе сердце мальчика, и он тоже захотел поступить красиво.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Теплое сердце душа может зажечься красотой и стать горячим, а холодное сердце зажечь нелегко. </w:t>
      </w:r>
      <w:r w:rsidRPr="0019389C">
        <w:rPr>
          <w:rFonts w:ascii="Arial" w:hAnsi="Arial" w:cs="Arial"/>
          <w:color w:val="333333"/>
        </w:rPr>
        <w:br/>
        <w:t xml:space="preserve">Именно горячее сердце, чувствующее и отзывающееся которое отвечает на красоту, может зажечься красотой и устремить человека к прекрасным делам. А человек с холодным сердцем почти не замечает красоты.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Другому мальчику все равно, что будет с утятами, он не видит красоты поступка, потому что красота ему не нужна. Видя, как мальчик в парке отдает печенье голодным утятам, он думает: "Вот глупый, такое вкусное печенье, а он его отдает утятам Лучше бы сам съел"... </w:t>
      </w:r>
      <w:r w:rsidRPr="0019389C">
        <w:rPr>
          <w:rFonts w:ascii="Arial" w:hAnsi="Arial" w:cs="Arial"/>
          <w:color w:val="333333"/>
        </w:rPr>
        <w:br/>
        <w:t xml:space="preserve">Равнодушие к красоте – начало бездушия и бессердечия безразличия, безучастия. </w:t>
      </w:r>
      <w:r w:rsidRPr="0019389C">
        <w:rPr>
          <w:rFonts w:ascii="Arial" w:hAnsi="Arial" w:cs="Arial"/>
          <w:color w:val="333333"/>
        </w:rPr>
        <w:br/>
        <w:t xml:space="preserve">Если человеку не нужна красота, если ему часто все равно, красиво кругом или нет, то он начинает охладевать душой-сердцем, и тогда про такого говорят, что человек бездушный или бессердечный.. . </w:t>
      </w:r>
      <w:r w:rsidRPr="0019389C">
        <w:rPr>
          <w:rFonts w:ascii="Arial" w:hAnsi="Arial" w:cs="Arial"/>
          <w:color w:val="333333"/>
        </w:rPr>
        <w:br/>
        <w:t xml:space="preserve">Любить красоту можно по-разному. </w:t>
      </w:r>
      <w:r w:rsidRPr="0019389C">
        <w:rPr>
          <w:rFonts w:ascii="Arial" w:hAnsi="Arial" w:cs="Arial"/>
          <w:color w:val="333333"/>
        </w:rPr>
        <w:br/>
        <w:t xml:space="preserve">Сердце теплое обыкновенное и горячее пламенное.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Люди любят красоту с разной силой. Одни любят ее не сильно и готовы только любоваться ею и смотреть на нее. Другие же не только смотрят, но и готовы делать и поступать красиво. Если человек готов ради приближения к красоте трудиться, его можно назвать человеком с горячим и пламенным сердцем. Именно труд и красивые дела </w:t>
      </w:r>
      <w:proofErr w:type="gramStart"/>
      <w:r w:rsidRPr="0019389C">
        <w:rPr>
          <w:rFonts w:ascii="Arial" w:hAnsi="Arial" w:cs="Arial"/>
          <w:color w:val="333333"/>
        </w:rPr>
        <w:t>гово-рят</w:t>
      </w:r>
      <w:proofErr w:type="gramEnd"/>
      <w:r w:rsidRPr="0019389C">
        <w:rPr>
          <w:rFonts w:ascii="Arial" w:hAnsi="Arial" w:cs="Arial"/>
          <w:color w:val="333333"/>
        </w:rPr>
        <w:t xml:space="preserve"> о том, что человек пламенен и горяч сердцем. </w:t>
      </w:r>
      <w:r w:rsidRPr="0019389C">
        <w:rPr>
          <w:rFonts w:ascii="Arial" w:hAnsi="Arial" w:cs="Arial"/>
          <w:color w:val="333333"/>
        </w:rPr>
        <w:br/>
        <w:t xml:space="preserve">Вы помните, что мальчику с горячим сердцем не только понравился красивый поступок женщины, но и сам он поступил красиво, отдав утятам свое печенье Мальчик с холодным сердцем вообще не заметил красоты. </w:t>
      </w:r>
      <w:r w:rsidRPr="0019389C">
        <w:rPr>
          <w:rFonts w:ascii="Arial" w:hAnsi="Arial" w:cs="Arial"/>
          <w:color w:val="333333"/>
        </w:rPr>
        <w:br/>
        <w:t xml:space="preserve">А что будет делать мальчик с теплым сердцем? Ему понравится красивый поступок женщины, но самому поступить красиво ему не захочется и свое печенье он попозже съест </w:t>
      </w:r>
      <w:proofErr w:type="gramStart"/>
      <w:r w:rsidRPr="0019389C">
        <w:rPr>
          <w:rFonts w:ascii="Arial" w:hAnsi="Arial" w:cs="Arial"/>
          <w:color w:val="333333"/>
        </w:rPr>
        <w:t>сам..</w:t>
      </w:r>
      <w:proofErr w:type="gramEnd"/>
      <w:r w:rsidRPr="0019389C">
        <w:rPr>
          <w:rFonts w:ascii="Arial" w:hAnsi="Arial" w:cs="Arial"/>
          <w:color w:val="333333"/>
        </w:rPr>
        <w:t xml:space="preserve"> 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Стараться увидеть красоту выполняемой работы и ее результатов, чтобы полюбить ее. Любимое дело и труд зажигают и сохраняют пламя сердца.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Вывод: горячее сердце основа человеческого счастья. Чтобы теплое сердце зажглось и стало горячим и пламенным, нужно полюбить красоту и устремиться к ней, делая полезные и красивые дела.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br/>
        <w:t xml:space="preserve">Красота в нас сердца зажигает, </w:t>
      </w:r>
      <w:r w:rsidRPr="0019389C">
        <w:rPr>
          <w:rFonts w:ascii="Arial" w:hAnsi="Arial" w:cs="Arial"/>
          <w:color w:val="333333"/>
        </w:rPr>
        <w:br/>
        <w:t xml:space="preserve">И душа, встрепенувшись поет, </w:t>
      </w:r>
      <w:r w:rsidRPr="0019389C">
        <w:rPr>
          <w:rFonts w:ascii="Arial" w:hAnsi="Arial" w:cs="Arial"/>
          <w:color w:val="333333"/>
        </w:rPr>
        <w:br/>
        <w:t xml:space="preserve">Малодушных она окрыляет, </w:t>
      </w:r>
      <w:r w:rsidRPr="0019389C">
        <w:rPr>
          <w:rFonts w:ascii="Arial" w:hAnsi="Arial" w:cs="Arial"/>
          <w:color w:val="333333"/>
        </w:rPr>
        <w:br/>
        <w:t xml:space="preserve">И в порыве на подвиг зовет. </w:t>
      </w:r>
      <w:r w:rsidRPr="0019389C">
        <w:rPr>
          <w:rFonts w:ascii="Arial" w:hAnsi="Arial" w:cs="Arial"/>
          <w:color w:val="333333"/>
        </w:rPr>
        <w:br/>
        <w:t xml:space="preserve">Красотою наш мир управляем, </w:t>
      </w:r>
      <w:r w:rsidRPr="0019389C">
        <w:rPr>
          <w:rFonts w:ascii="Arial" w:hAnsi="Arial" w:cs="Arial"/>
          <w:color w:val="333333"/>
        </w:rPr>
        <w:br/>
        <w:t xml:space="preserve">В ней заложен душевный подъем, </w:t>
      </w:r>
      <w:r w:rsidRPr="0019389C">
        <w:rPr>
          <w:rFonts w:ascii="Arial" w:hAnsi="Arial" w:cs="Arial"/>
          <w:color w:val="333333"/>
        </w:rPr>
        <w:br/>
      </w:r>
      <w:r w:rsidRPr="0019389C">
        <w:rPr>
          <w:rFonts w:ascii="Arial" w:hAnsi="Arial" w:cs="Arial"/>
          <w:color w:val="333333"/>
        </w:rPr>
        <w:lastRenderedPageBreak/>
        <w:t xml:space="preserve">В красоте мы себя проявляем, </w:t>
      </w:r>
      <w:r w:rsidRPr="0019389C">
        <w:rPr>
          <w:rFonts w:ascii="Arial" w:hAnsi="Arial" w:cs="Arial"/>
          <w:color w:val="333333"/>
        </w:rPr>
        <w:br/>
        <w:t xml:space="preserve">Радость жизни, любви познаем. </w:t>
      </w:r>
      <w:r w:rsidRPr="0019389C">
        <w:rPr>
          <w:rFonts w:ascii="Arial" w:hAnsi="Arial" w:cs="Arial"/>
          <w:color w:val="333333"/>
        </w:rPr>
        <w:br/>
        <w:t xml:space="preserve">Красота велика и всесильна, </w:t>
      </w:r>
      <w:r w:rsidRPr="0019389C">
        <w:rPr>
          <w:rFonts w:ascii="Arial" w:hAnsi="Arial" w:cs="Arial"/>
          <w:color w:val="333333"/>
        </w:rPr>
        <w:br/>
        <w:t xml:space="preserve">Для нее нет в природе преград. </w:t>
      </w:r>
      <w:r w:rsidRPr="0019389C">
        <w:rPr>
          <w:rFonts w:ascii="Arial" w:hAnsi="Arial" w:cs="Arial"/>
          <w:color w:val="333333"/>
        </w:rPr>
        <w:br/>
        <w:t xml:space="preserve">Грубость, хамство пред нею бессильны, </w:t>
      </w:r>
      <w:r w:rsidRPr="0019389C">
        <w:rPr>
          <w:rFonts w:ascii="Arial" w:hAnsi="Arial" w:cs="Arial"/>
          <w:color w:val="333333"/>
        </w:rPr>
        <w:br/>
        <w:t xml:space="preserve">Сила ласки сильней во сто крат. </w:t>
      </w:r>
      <w:r w:rsidRPr="0019389C">
        <w:rPr>
          <w:rFonts w:ascii="Arial" w:hAnsi="Arial" w:cs="Arial"/>
          <w:color w:val="333333"/>
        </w:rPr>
        <w:br/>
        <w:t xml:space="preserve">Красота в людях разной бывает, </w:t>
      </w:r>
      <w:r w:rsidRPr="0019389C">
        <w:rPr>
          <w:rFonts w:ascii="Arial" w:hAnsi="Arial" w:cs="Arial"/>
          <w:color w:val="333333"/>
        </w:rPr>
        <w:br/>
        <w:t xml:space="preserve">Быть красивым не всем суждено. </w:t>
      </w:r>
      <w:r w:rsidRPr="0019389C">
        <w:rPr>
          <w:rFonts w:ascii="Arial" w:hAnsi="Arial" w:cs="Arial"/>
          <w:color w:val="333333"/>
        </w:rPr>
        <w:br/>
        <w:t xml:space="preserve">Красота души их наполняет, </w:t>
      </w:r>
      <w:r w:rsidRPr="0019389C">
        <w:rPr>
          <w:rFonts w:ascii="Arial" w:hAnsi="Arial" w:cs="Arial"/>
          <w:color w:val="333333"/>
        </w:rPr>
        <w:br/>
        <w:t>Жаль, не всем ее видеть дано</w:t>
      </w: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Красота</w:t>
      </w:r>
      <w:bookmarkStart w:id="7" w:name="_ftnref1"/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"http://svitk.ru/004_book_book/10b/2328_andrianov-filosofiya_dlya_detey.php" \l "_ftn1" \o "" </w:instrTex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Pr="0019389C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u w:val="single"/>
          <w:lang w:eastAsia="ru-RU"/>
        </w:rPr>
        <w:t>[1]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  <w:bookmarkEnd w:id="7"/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то, что приятно и нравится всем людям без исключения, это все то доброе и пре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красное, что окружает человека и что вызывает в нем радость.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красоты, в мире су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ществует некрасивое и безобразное.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Безобразие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все то, что очень некрасиво; все то, что не нравится почти всем людям.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людей стараются от всего безобразного держаться подальше.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8" w:name="_ftnref2"/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"http://svitk.ru/004_book_book/10b/2328_andrianov-filosofiya_dlya_detey.php" \l "_ftn2" \o "" </w:instrTex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Pr="0019389C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u w:val="single"/>
          <w:lang w:eastAsia="ru-RU"/>
        </w:rPr>
        <w:t>[2]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  <w:bookmarkEnd w:id="8"/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Сравните красивое и безобразное.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</w:t>
      </w:r>
      <w:bookmarkStart w:id="9" w:name="_ftnref3"/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"http://svitk.ru/004_book_book/10b/2328_andrianov-filosofiya_dlya_detey.php" \l "_ftn3" \o "" </w:instrTex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[3]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"/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 и грязь, прекрасную картину и беспоря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дочные каракули, чудесную музыку и отвратитель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скрип двери или тарахтение трактора, прекрас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легкий танец и оглушительный топот.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Без красоты жить очень плохо.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bookmarkStart w:id="10" w:name="_ftnref4"/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"http://svitk.ru/004_book_book/10b/2328_andrianov-filosofiya_dlya_detey.php" \l "_ftn4" \o "" </w:instrTex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9389C">
        <w:rPr>
          <w:rFonts w:ascii="Times New Roman" w:eastAsia="Times New Roman" w:hAnsi="Times New Roman" w:cs="Times New Roman"/>
          <w:color w:val="0000CD"/>
          <w:sz w:val="24"/>
          <w:szCs w:val="24"/>
          <w:u w:val="single"/>
          <w:lang w:eastAsia="ru-RU"/>
        </w:rPr>
        <w:t>[4]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"/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хорошо ли было бы жить без кра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соты, если бы все красивое вдруг исчезло, а вокруг вас на свете осталось одно безобразное, отврати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тельное, грязное и противное?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Красота делает человека лучше.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красоты всем становится радостно на душе (по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является радость внутри), человек становится доб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рее и тоже хочет сделать что-нибудь красивое в жизни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Человек может создавать вокруг себя и красивое, и безобразное.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человек старается говорить слова хорошие и добрые, а другому нравится грубить, ругаться и дразниться. Один старается нарисовать красивый рисунок, а другой нарочно пачкает бумагу кара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кулями. Один с радостью лепит снежную бабу и старается, чтобы было весело и красиво, а другой ее умышленно разрушает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Умение видеть красоту в окружающем.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 человека внутри, в душе, сокрыта лю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бовь к красоте. Когда человек думает о красоте и восхищается ею, эта любовь растет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Красивое совершенно не дружит с безобразным.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lastRenderedPageBreak/>
        <w:t>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вам скажут десять ласковых, приятных и добрых слов, а потом скажут одно плохое слово, то вам станет неприятно. Удовольствие от краси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музыки может пропасть из-за постороннего шума, пятно портит вид красивой картины. Хоро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шего, дружелюбного человека может сделать некра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сивым и неприятным всего лишь одна жадность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Присутствие красоты и безобразия в человеке…</w:t>
      </w:r>
    </w:p>
    <w:p w:rsidR="007601EB" w:rsidRPr="0019389C" w:rsidRDefault="007601EB" w:rsidP="00760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Wingdings 2" w:eastAsia="Times New Roman" w:hAnsi="Wingdings 2" w:cs="Times New Roman"/>
          <w:sz w:val="24"/>
          <w:szCs w:val="24"/>
          <w:lang w:eastAsia="ru-RU"/>
        </w:rPr>
        <w:t></w:t>
      </w:r>
      <w:r w:rsidRPr="0019389C">
        <w:rPr>
          <w:rFonts w:ascii="Wingdings 3" w:eastAsia="Times New Roman" w:hAnsi="Wingdings 3" w:cs="Times New Roman"/>
          <w:sz w:val="24"/>
          <w:szCs w:val="24"/>
          <w:lang w:eastAsia="ru-RU"/>
        </w:rPr>
        <w:t></w:t>
      </w: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Красота и добро едины. Добро в человеке всегда красиво…</w:t>
      </w:r>
    </w:p>
    <w:p w:rsidR="007601EB" w:rsidRPr="0019389C" w:rsidRDefault="007601EB" w:rsidP="007601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7601EB" w:rsidRPr="0019389C" w:rsidRDefault="007601EB" w:rsidP="007601EB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1" w:name="_Toc71131583"/>
      <w:bookmarkStart w:id="12" w:name="_Красота_души"/>
      <w:bookmarkEnd w:id="11"/>
      <w:bookmarkEnd w:id="12"/>
      <w:r w:rsidRPr="0019389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Красота души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Скучно было Цветку стоять целыми днями на одной ножке посреди клумбы. Он вырос и распустил свои лепестки намного раньше остальных цветов, и поэтому общаться ему было совершенно не с кем. И вот, в один из дней, на него села незнакомая, очень красивая Бабочка. Она, наверное, прилетела издалека, потому что таких красивых крыльев Цветок еще ни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когда не видел. Пока Бабочка, сложив крылья, отдыхала, Цветок пожаловался ей на свое одиночество и рассказал о том, как скучно и невесело ему живется. Сжалилась Бабочка над оди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ноким Цветком. Она решила не лететь дальше, а поселиться поблизости. Ей захотелось почаще прилетать к Цветку и рас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сказывать ему о тех местах, где она уже успела побывать.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Теперь Бабочка помногу раз в день прилетала к Цветку с новостя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ми, а он, широко раскрыв лепестки, радостно встречал свою красивую гостью. Но однажды, ког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да Бабочки не было рядом, к Цветку по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дошел мальчик и захотел его сорвать. Цветок сжался, задрожал от страха и попросил не срывать его, а вместо себя предло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жил мальчику поймать свою красивую подругу. Мальчик согласился и сходил домой за сачком. Вернувшись, он спря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тался и стал дожидаться Бабочки. Вско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ре она появилась в небе. Бабочка куда-то торопилась и летела мимо, но Цветок широко раскрыл свои лепестки и вос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кликнул: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– Бабочка, лети скорей ко мне, я тебя давно жду. Мне надо тебе кое-что сказать.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Как только Бабочка подлетела к Цвет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ку, она тут же оказалась в сачке. Она хотела выр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ваться из плена, но у нее ничего не получалось. Вдруг край сачка приподнялся, и Бабочка увидела руку, тянущуюся к ней. Чьи-то пальцы пытались ее схватить. Бабочка металась, билась крыльями и внезапно ей удалось вырваться на волю. Взлетев высоко, она оглянулась и увидела, что от удара сачка Цветок сло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мался. Он без движения лежал среди травы. Мальчик ушел, а Бабочка еще долго сидела рядом со своим сломанным и молчащим дру</w:t>
      </w:r>
      <w:r w:rsidRPr="0019389C">
        <w:rPr>
          <w:rFonts w:ascii="Arial" w:eastAsia="Times New Roman" w:hAnsi="Arial" w:cs="Arial"/>
          <w:sz w:val="24"/>
          <w:szCs w:val="24"/>
          <w:lang w:eastAsia="ru-RU"/>
        </w:rPr>
        <w:softHyphen/>
        <w:t>гом, и горько плача, говорила: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Arial" w:eastAsia="Times New Roman" w:hAnsi="Arial" w:cs="Arial"/>
          <w:sz w:val="24"/>
          <w:szCs w:val="24"/>
          <w:lang w:eastAsia="ru-RU"/>
        </w:rPr>
        <w:t>– Это я виновата, это тебя из-за меня сломали, прости меня, Цветочек.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[?] 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Кто из героев сказки был по-настоящему кра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сив душой и сердцем?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поступил Цветок по отношению к Бабочке? (</w:t>
      </w:r>
      <w:r w:rsidRPr="00193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Некрасиво и безобразно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может быть, кто-то считает, что Цветок посту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пил красиво, ведь он спасал свою жизнь? (</w:t>
      </w:r>
      <w:r w:rsidRPr="00193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ответ "да": если он поступил красиво, значит, вы хотели бы с ним дружить, если бы были Бабочкой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Вам понравился мальчик или нет? Почему?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важнее, красота души или красота внешняя?</w:t>
      </w:r>
    </w:p>
    <w:p w:rsidR="007601EB" w:rsidRPr="0019389C" w:rsidRDefault="007601EB" w:rsidP="007601EB">
      <w:pPr>
        <w:spacing w:before="100" w:beforeAutospacing="1" w:after="100" w:afterAutospacing="1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65E2" w:rsidRPr="0019389C" w:rsidRDefault="007601EB" w:rsidP="001729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красивое нравится всем, а некрасивый, бе</w:t>
      </w:r>
      <w:r w:rsidRPr="001938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зобразный поступок никому (почти всем) не нравится.</w:t>
      </w:r>
    </w:p>
    <w:p w:rsidR="000610F7" w:rsidRPr="0019389C" w:rsidRDefault="0019389C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ooltip="Притчи&#10;А этот раздел нашего сайта посвящен еще одному важному виду литературных произведений – притчам. Притчи – это не просто сказки или рассказы, в них всегда присутствует огромная доля жизненной правды. Главная их цель – донести до читателей глубокий смысл " w:history="1">
        <w:r w:rsidR="000610F7" w:rsidRPr="001938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Притчи</w:t>
        </w:r>
      </w:hyperlink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летним днём на площади центральной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Красивый юноша среди толпы стоял,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руке держал своё он сердце театрально,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хвастался: – "Вот это сердца идеал!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форма точная и плавность линий,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безупречный цвет, упругость и размер!"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Единодушно люди факт сей подтвердили,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совершенней нет, для всех оно пример.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лишь один старик не согласился с этим: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- "Чтоб лучшее избрать, нам надо бы сравнить,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двух сердец моё чудеснее, заметим,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 всеми я готов сей факт вам подтвердить".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сморщенной рукой достал своё он сердце.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- "Смеёшься ты, старик, корявый в дырках ком!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нельзя сравнить с той чистотой младенца.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Похоже, старый, ты уж тронулся умом!"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- "Согласен, может быть оно и некрасиво,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шрамов состоит, из рытвин, рваный край.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каждый шрам тот знак - тепло оно дарило, 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Кусочек свой отдав кому-то невзначай.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если мне в ответ кто свой дарил кусочек,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я забирал и в ранку ту вставлял.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край не совпадал, здесь много рваных точек,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чувствуя в себе, людей тех вспоминал.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иногда в ответ не получал подарка, 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Кусочек свой отдав, и там теперь болит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кровоточит незаполненная ранка.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Я жду, что человек тепло мне возвратит.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шрамы и рубцы – следы воспоминаний.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сердцу можно много рассказать о вас: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жили на земле и сколько испытаний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Пришлось перенести. Не сердце, а рассказ".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 в толпе молчит, взирая с умиленьем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сердце старика. Вдруг юноша рывком 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сердца своего кусочек рвёт, с волненьем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Вручает старику, отвесивши поклон.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 принял тот, свой оторвал кусочек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юноше отдал, а в ранку дар вложил. 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сердце юноши ответный тот комочек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Немного не совпал. 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- "Ты шрам сей заслужил!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теперь оно не столько идеально,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было до того, но краше во сто крат.</w:t>
      </w:r>
    </w:p>
    <w:p w:rsidR="000610F7" w:rsidRPr="0019389C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глядя на него, мы видим, что реально</w:t>
      </w:r>
    </w:p>
    <w:p w:rsidR="000610F7" w:rsidRPr="00CE65E2" w:rsidRDefault="000610F7" w:rsidP="00CE65E2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89C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 мире этом жил. А шрамы – результат".</w:t>
      </w:r>
    </w:p>
    <w:p w:rsidR="000610F7" w:rsidRPr="000610F7" w:rsidRDefault="000610F7" w:rsidP="00061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95F" w:rsidRDefault="002B395F"/>
    <w:sectPr w:rsidR="002B395F" w:rsidSect="00CE65E2">
      <w:pgSz w:w="11906" w:h="16838"/>
      <w:pgMar w:top="1134" w:right="85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946C5"/>
    <w:multiLevelType w:val="hybridMultilevel"/>
    <w:tmpl w:val="8E943798"/>
    <w:lvl w:ilvl="0" w:tplc="4DFE938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558D7"/>
    <w:multiLevelType w:val="hybridMultilevel"/>
    <w:tmpl w:val="F49CC4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7F89"/>
    <w:multiLevelType w:val="hybridMultilevel"/>
    <w:tmpl w:val="085633BA"/>
    <w:lvl w:ilvl="0" w:tplc="0419000F">
      <w:start w:val="1"/>
      <w:numFmt w:val="decimal"/>
      <w:lvlText w:val="%1."/>
      <w:lvlJc w:val="left"/>
      <w:pPr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" w15:restartNumberingAfterBreak="0">
    <w:nsid w:val="1959240F"/>
    <w:multiLevelType w:val="hybridMultilevel"/>
    <w:tmpl w:val="2F6EF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E78F1"/>
    <w:multiLevelType w:val="multilevel"/>
    <w:tmpl w:val="036E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F62F14"/>
    <w:multiLevelType w:val="hybridMultilevel"/>
    <w:tmpl w:val="5636E9B2"/>
    <w:lvl w:ilvl="0" w:tplc="4346251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F34D6"/>
    <w:multiLevelType w:val="multilevel"/>
    <w:tmpl w:val="71DA4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862D4"/>
    <w:multiLevelType w:val="multilevel"/>
    <w:tmpl w:val="4C3A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0A0609"/>
    <w:multiLevelType w:val="multilevel"/>
    <w:tmpl w:val="75E8B8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251DA3"/>
    <w:multiLevelType w:val="hybridMultilevel"/>
    <w:tmpl w:val="648EF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27440"/>
    <w:multiLevelType w:val="hybridMultilevel"/>
    <w:tmpl w:val="D6565AC6"/>
    <w:lvl w:ilvl="0" w:tplc="16CE35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13A7D"/>
    <w:multiLevelType w:val="hybridMultilevel"/>
    <w:tmpl w:val="2A74F37A"/>
    <w:lvl w:ilvl="0" w:tplc="8444A76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77C4F14"/>
    <w:multiLevelType w:val="hybridMultilevel"/>
    <w:tmpl w:val="E9723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63EC1"/>
    <w:multiLevelType w:val="multilevel"/>
    <w:tmpl w:val="703C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66206F"/>
    <w:multiLevelType w:val="hybridMultilevel"/>
    <w:tmpl w:val="EBA83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147DF"/>
    <w:multiLevelType w:val="hybridMultilevel"/>
    <w:tmpl w:val="E8128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C6F16"/>
    <w:multiLevelType w:val="multilevel"/>
    <w:tmpl w:val="0068D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8"/>
  </w:num>
  <w:num w:numId="4">
    <w:abstractNumId w:val="1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12"/>
  </w:num>
  <w:num w:numId="11">
    <w:abstractNumId w:val="3"/>
  </w:num>
  <w:num w:numId="12">
    <w:abstractNumId w:val="9"/>
  </w:num>
  <w:num w:numId="13">
    <w:abstractNumId w:val="15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66"/>
    <w:rsid w:val="000610F7"/>
    <w:rsid w:val="00147E34"/>
    <w:rsid w:val="001729DD"/>
    <w:rsid w:val="0019389C"/>
    <w:rsid w:val="002B395F"/>
    <w:rsid w:val="003D78C7"/>
    <w:rsid w:val="004A2010"/>
    <w:rsid w:val="00573F04"/>
    <w:rsid w:val="006D13F0"/>
    <w:rsid w:val="006D2872"/>
    <w:rsid w:val="007229A6"/>
    <w:rsid w:val="007601EB"/>
    <w:rsid w:val="007C2F1A"/>
    <w:rsid w:val="00872DC1"/>
    <w:rsid w:val="00956963"/>
    <w:rsid w:val="00AA1366"/>
    <w:rsid w:val="00B72BD4"/>
    <w:rsid w:val="00C103AF"/>
    <w:rsid w:val="00C53539"/>
    <w:rsid w:val="00CE65E2"/>
    <w:rsid w:val="00D21E3C"/>
    <w:rsid w:val="00ED7379"/>
    <w:rsid w:val="00F9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385EB-080E-45B2-A829-D005ACA4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3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573F04"/>
    <w:pPr>
      <w:spacing w:after="0" w:line="240" w:lineRule="auto"/>
    </w:pPr>
  </w:style>
  <w:style w:type="table" w:styleId="a5">
    <w:name w:val="Table Grid"/>
    <w:basedOn w:val="a1"/>
    <w:uiPriority w:val="39"/>
    <w:rsid w:val="00C5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F92C82"/>
  </w:style>
  <w:style w:type="paragraph" w:styleId="a6">
    <w:name w:val="Normal (Web)"/>
    <w:basedOn w:val="a"/>
    <w:unhideWhenUsed/>
    <w:rsid w:val="00F92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0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55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45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49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04897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139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864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5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3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73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5411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98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23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2018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5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87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49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253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599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5636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56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19589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773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070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8566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389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2406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853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5439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1873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489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author.ru/parable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ewauthor.ru/users/tavern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F7848-EE5A-4790-983F-CA587A0B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Мпк18</dc:creator>
  <cp:keywords/>
  <dc:description/>
  <cp:lastModifiedBy>Мария</cp:lastModifiedBy>
  <cp:revision>15</cp:revision>
  <dcterms:created xsi:type="dcterms:W3CDTF">2015-02-15T09:46:00Z</dcterms:created>
  <dcterms:modified xsi:type="dcterms:W3CDTF">2020-12-18T00:05:00Z</dcterms:modified>
</cp:coreProperties>
</file>